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81F" w:rsidRPr="0017681F" w:rsidRDefault="0017681F" w:rsidP="0017681F">
      <w:pPr>
        <w:spacing w:after="150" w:line="240" w:lineRule="auto"/>
        <w:outlineLvl w:val="0"/>
        <w:rPr>
          <w:rFonts w:ascii="Open Sans" w:eastAsia="Times New Roman" w:hAnsi="Open Sans" w:cs="Open Sans"/>
          <w:color w:val="333333"/>
          <w:spacing w:val="-9"/>
          <w:kern w:val="36"/>
          <w:sz w:val="48"/>
          <w:szCs w:val="48"/>
        </w:rPr>
      </w:pPr>
      <w:proofErr w:type="spellStart"/>
      <w:r w:rsidRPr="0017681F">
        <w:rPr>
          <w:rFonts w:ascii="Nirmala UI" w:eastAsia="Times New Roman" w:hAnsi="Nirmala UI" w:cs="Nirmala UI"/>
          <w:color w:val="333333"/>
          <w:spacing w:val="-9"/>
          <w:kern w:val="36"/>
          <w:sz w:val="48"/>
          <w:szCs w:val="48"/>
        </w:rPr>
        <w:t>ஒகேனக்கல்</w:t>
      </w:r>
      <w:proofErr w:type="spellEnd"/>
      <w:r w:rsidRPr="0017681F">
        <w:rPr>
          <w:rFonts w:ascii="Open Sans" w:eastAsia="Times New Roman" w:hAnsi="Open Sans" w:cs="Open Sans"/>
          <w:color w:val="333333"/>
          <w:spacing w:val="-9"/>
          <w:kern w:val="36"/>
          <w:sz w:val="48"/>
          <w:szCs w:val="48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333333"/>
          <w:spacing w:val="-9"/>
          <w:kern w:val="36"/>
          <w:sz w:val="48"/>
          <w:szCs w:val="48"/>
        </w:rPr>
        <w:t>நீர்வீழ்ச்சி</w:t>
      </w:r>
      <w:proofErr w:type="spellEnd"/>
      <w:r w:rsidRPr="0017681F">
        <w:rPr>
          <w:rFonts w:ascii="Open Sans" w:eastAsia="Times New Roman" w:hAnsi="Open Sans" w:cs="Open Sans"/>
          <w:color w:val="333333"/>
          <w:spacing w:val="-9"/>
          <w:kern w:val="36"/>
          <w:sz w:val="48"/>
          <w:szCs w:val="48"/>
        </w:rPr>
        <w:t xml:space="preserve"> (</w:t>
      </w:r>
      <w:proofErr w:type="spellStart"/>
      <w:r w:rsidRPr="0017681F">
        <w:rPr>
          <w:rFonts w:ascii="Nirmala UI" w:eastAsia="Times New Roman" w:hAnsi="Nirmala UI" w:cs="Nirmala UI"/>
          <w:color w:val="333333"/>
          <w:spacing w:val="-9"/>
          <w:kern w:val="36"/>
          <w:sz w:val="48"/>
          <w:szCs w:val="48"/>
        </w:rPr>
        <w:t>அருவி</w:t>
      </w:r>
      <w:proofErr w:type="spellEnd"/>
      <w:r w:rsidRPr="0017681F">
        <w:rPr>
          <w:rFonts w:ascii="Open Sans" w:eastAsia="Times New Roman" w:hAnsi="Open Sans" w:cs="Open Sans"/>
          <w:color w:val="333333"/>
          <w:spacing w:val="-9"/>
          <w:kern w:val="36"/>
          <w:sz w:val="48"/>
          <w:szCs w:val="48"/>
        </w:rPr>
        <w:t xml:space="preserve">) </w:t>
      </w:r>
      <w:proofErr w:type="spellStart"/>
      <w:r w:rsidRPr="0017681F">
        <w:rPr>
          <w:rFonts w:ascii="Nirmala UI" w:eastAsia="Times New Roman" w:hAnsi="Nirmala UI" w:cs="Nirmala UI"/>
          <w:color w:val="333333"/>
          <w:spacing w:val="-9"/>
          <w:kern w:val="36"/>
          <w:sz w:val="48"/>
          <w:szCs w:val="48"/>
        </w:rPr>
        <w:t>சுற்றுலா</w:t>
      </w:r>
      <w:proofErr w:type="spellEnd"/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தென்னிந்தியாவின்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முக்கிய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நீர்வீழ்ச்சிகளுள்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ஒன்றான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காவிரி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நதியில்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proofErr w:type="gram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அமைந்துள்ளது</w:t>
      </w:r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தமிழ்நாட்டில்</w:t>
      </w:r>
      <w:proofErr w:type="spellEnd"/>
      <w:proofErr w:type="gram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தர்மபுரி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மாவட்டத்தில்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இருக்கும்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இந்த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நீர்வீழ்ச்சியானது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தர்மபுரி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நகரி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இருந்து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46 km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தொலைவிலும்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,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கர்நாடக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மாநிலத்தின்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தலைநகரான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பெங்களூரில்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இருந்து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180 km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தொலைவிலும்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இருக்கிறது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‘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இந்தியாவின்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நயாகரா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’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வர்ணிக்கப்படுகிறது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கர்நாடக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மாநிலத்தில்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உருவாகும்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காவிரி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தர்மபுரி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மாவட்டத்தின்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வழியாக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தமிழகத்தில்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நுழைந்து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மேட்டூர்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அணையை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அடைகிறது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</w:p>
    <w:p w:rsidR="0017681F" w:rsidRPr="0017681F" w:rsidRDefault="00B11954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r>
        <w:rPr>
          <w:rFonts w:ascii="Nirmala UI" w:eastAsia="Times New Roman" w:hAnsi="Nirmala UI" w:cs="Nirmala UI"/>
          <w:color w:val="777777"/>
          <w:sz w:val="21"/>
          <w:szCs w:val="21"/>
        </w:rPr>
        <w:t xml:space="preserve">     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பெயர்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இரண்டு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கன்னட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வார்த்தைகளில்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இருந்து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proofErr w:type="gram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பிறந்தது</w:t>
      </w:r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கன்னட</w:t>
      </w:r>
      <w:proofErr w:type="spellEnd"/>
      <w:proofErr w:type="gram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மொழியில்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‘Hoge’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என்றால்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புகை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>, ‘</w:t>
      </w:r>
      <w:proofErr w:type="spellStart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>kal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”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என்றால்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பாறை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அர்த்தமாகும்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எனவே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proofErr w:type="gram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என்றால்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>  ‘</w:t>
      </w:r>
      <w:proofErr w:type="spellStart"/>
      <w:proofErr w:type="gramEnd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புகையும்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பாறை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’ (smoking rocks)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பொருள்படும்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நீர்வீழ்ச்சியானது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பாறைகளின்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மேல்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விழும்போது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கணிசமான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அளவு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ஆவியாதல்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நிகழ்வதால்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பாறை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புகைவதை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போன்ற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ஒரு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தோற்றம்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உருவாகும்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காரணத்தினால்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தான்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இவ்விடமானது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‘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புகையும்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பாறை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’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பொருள்படும்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படி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‘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’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="0017681F"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அழைக்கப்படுகிறது</w:t>
      </w:r>
      <w:proofErr w:type="spellEnd"/>
      <w:r w:rsidR="0017681F"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மழைக்காலங்களில்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காவிரி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வெள்ளம்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பொங்கி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பிரவாகமெடுத்து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ஓடும்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அழகே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தனி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ஆனால்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வெள்ளம்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அளவுக்கு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அதிகமாக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இருந்தால்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நீர்வீழ்ச்சியில்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குளிக்கவும்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படகு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சவாரி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செய்யவும்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தடை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விதிக்கப்படும்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என்பதை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நினைவில்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கொள்ளவும்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எனவே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செல்வதற்கான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சிறந்த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மாதம்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என்பது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நீங்கள்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எதை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விரும்புகிறீர்கள்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என்பதை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பொறுத்தது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கோடை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தொடங்குவதற்கு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சற்று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முன்னரே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சென்றால்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வெள்ளம்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குறைவாக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இருப்பதால்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நீர்வீழ்ச்சியில்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குளிப்பது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மட்டுமல்லாது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நீரிலும்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உங்கள்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குழந்தைகளும்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குளிக்கலாம்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பெண்கள்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குளிப்பதற்கு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தனி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இடவசதி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செய்யப்பட்டுள்ளது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குறிப்பிடத்தக்கது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குளிப்பதற்கு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முன்னர்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ஆயில்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மசாஜ்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செய்து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கொள்ளும்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வசதியும்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குறைவான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விலையிலேயே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கிடைக்கிறது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ஆயில்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மசாஜ்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செய்து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,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நீர்வீழ்ச்சியில்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ஒரு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சூப்பர்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குளியலை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போட்டுவிட்டு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கரையேறியதும்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,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புதிதாக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பிடிக்கப்பட்ட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மீன்களை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ஆற்றங்கரையிலேயே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சமைத்து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சுடச்சுட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பரிமாறும்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கடைகளில்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தஞ்சம்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புகுவது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உற்சாகத்தை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தரும்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அனுபவமாக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இருக்கும்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ஆற்றின்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மறுகரைக்கு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சென்று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தொங்குபாலம்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அமைக்கப்பட்டுள்ளது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அங்கு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சென்றால்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மலைகளையும்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காவிரி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ஆற்றையும்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வெவ்வேறு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கோணங்களில்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ரசிக்க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முடியும்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ஆற்று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வெள்ளம்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மிதமாக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இருக்கும்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காலங்களில்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‘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பரிசல்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’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என்று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அழைக்கப்படும்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படகு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சவாரி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வசதி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உள்ளது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.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மூங்கிலால்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செய்யப்படும்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இப்பரிசலின்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அடிப்பகுதி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நீர்புகாத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வண்ணம்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பிளாஸ்டிக்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பூச்சு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அல்லது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தோலினால்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proofErr w:type="gram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ஆனது</w:t>
      </w:r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வட்ட</w:t>
      </w:r>
      <w:proofErr w:type="spellEnd"/>
      <w:proofErr w:type="gram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வடிவிலான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இந்த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பரிசலில்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நீர்வீழ்ச்சிக்கு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மிக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அருகிலேயே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பயணம்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செய்வது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மறக்க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முடியாத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அனுபவமாக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இருக்கும்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.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ஒகேனக்கல்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அருவி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சுற்றுலா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தளம்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–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சில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proofErr w:type="gram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தகவல்கள்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:</w:t>
      </w:r>
      <w:proofErr w:type="gramEnd"/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உயரம்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                                         – 250m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கடல்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மட்டத்திலிருந்து</w:t>
      </w:r>
      <w:proofErr w:type="spellEnd"/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வெப்பநிலை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                             – 27 ~ 37deg </w:t>
      </w:r>
      <w:proofErr w:type="gramStart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(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வெயில்காலம்</w:t>
      </w:r>
      <w:proofErr w:type="spellEnd"/>
      <w:proofErr w:type="gram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) &amp; 13~27 deg (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குளிர்காலம்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)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உடை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                                            –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காட்டன்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உடைகள்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gramStart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(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வருடம்</w:t>
      </w:r>
      <w:proofErr w:type="spellEnd"/>
      <w:proofErr w:type="gram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முழுவதற்கும்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)</w:t>
      </w:r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வெயில்காலம்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>                          -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ஏப்ரல்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முதல்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ஜூன்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வரை</w:t>
      </w:r>
      <w:proofErr w:type="spellEnd"/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குளிர்காலம்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                               –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டிசம்பர்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முதல்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பிப்ரவரி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வரை</w:t>
      </w:r>
      <w:proofErr w:type="spellEnd"/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மழைக்காலம்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                          –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ஜூன்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முதல்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செப்டம்பர்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வரை</w:t>
      </w:r>
      <w:proofErr w:type="spellEnd"/>
    </w:p>
    <w:p w:rsidR="0017681F" w:rsidRPr="0017681F" w:rsidRDefault="0017681F" w:rsidP="001768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21"/>
          <w:szCs w:val="21"/>
        </w:rPr>
      </w:pP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பார்வையிட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சிறந்த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காலம்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–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அக்டோபர்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முதல்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மார்ச்</w:t>
      </w:r>
      <w:proofErr w:type="spellEnd"/>
      <w:r w:rsidRPr="0017681F">
        <w:rPr>
          <w:rFonts w:ascii="Open Sans" w:eastAsia="Times New Roman" w:hAnsi="Open Sans" w:cs="Open Sans"/>
          <w:color w:val="777777"/>
          <w:sz w:val="21"/>
          <w:szCs w:val="21"/>
        </w:rPr>
        <w:t xml:space="preserve"> </w:t>
      </w:r>
      <w:proofErr w:type="spellStart"/>
      <w:r w:rsidRPr="0017681F">
        <w:rPr>
          <w:rFonts w:ascii="Nirmala UI" w:eastAsia="Times New Roman" w:hAnsi="Nirmala UI" w:cs="Nirmala UI"/>
          <w:color w:val="777777"/>
          <w:sz w:val="21"/>
          <w:szCs w:val="21"/>
        </w:rPr>
        <w:t>வரை</w:t>
      </w:r>
      <w:proofErr w:type="spellEnd"/>
    </w:p>
    <w:p w:rsidR="00ED6869" w:rsidRDefault="00ED6869"/>
    <w:sectPr w:rsidR="00ED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1F"/>
    <w:rsid w:val="0017681F"/>
    <w:rsid w:val="00B11954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77B6"/>
  <w15:chartTrackingRefBased/>
  <w15:docId w15:val="{3C9AA686-D022-4748-80DE-CD9E67C0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2023-01-18T20:36:00Z</dcterms:created>
  <dcterms:modified xsi:type="dcterms:W3CDTF">2023-01-18T20:38:00Z</dcterms:modified>
</cp:coreProperties>
</file>